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F37E" w14:textId="6D8A19A1" w:rsidR="008A3B36" w:rsidRDefault="005745DE" w:rsidP="002D216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2026</w:t>
      </w:r>
      <w:r w:rsidR="00FC48F5">
        <w:rPr>
          <w:rFonts w:ascii="Arial" w:hAnsi="Arial" w:cs="Arial"/>
          <w:b/>
          <w:bCs/>
          <w:sz w:val="24"/>
          <w:szCs w:val="24"/>
        </w:rPr>
        <w:t xml:space="preserve"> </w:t>
      </w:r>
      <w:r w:rsidR="002D2168">
        <w:rPr>
          <w:rFonts w:ascii="Arial" w:hAnsi="Arial" w:cs="Arial"/>
          <w:b/>
          <w:bCs/>
          <w:sz w:val="24"/>
          <w:szCs w:val="24"/>
        </w:rPr>
        <w:t xml:space="preserve">Monthly Return of </w:t>
      </w:r>
      <w:r w:rsidR="00C90FEF">
        <w:rPr>
          <w:rFonts w:ascii="Arial" w:hAnsi="Arial" w:cs="Arial"/>
          <w:b/>
          <w:bCs/>
          <w:sz w:val="24"/>
          <w:szCs w:val="24"/>
        </w:rPr>
        <w:t>Restaurant</w:t>
      </w:r>
      <w:r w:rsidR="002D2168">
        <w:rPr>
          <w:rFonts w:ascii="Arial" w:hAnsi="Arial" w:cs="Arial"/>
          <w:b/>
          <w:bCs/>
          <w:sz w:val="24"/>
          <w:szCs w:val="24"/>
        </w:rPr>
        <w:t xml:space="preserve"> Tax</w:t>
      </w:r>
      <w:r w:rsidR="002D2168">
        <w:rPr>
          <w:rFonts w:ascii="Arial" w:hAnsi="Arial" w:cs="Arial"/>
          <w:b/>
          <w:bCs/>
          <w:sz w:val="24"/>
          <w:szCs w:val="24"/>
        </w:rPr>
        <w:br/>
      </w:r>
      <w:r w:rsidR="00C90FEF">
        <w:rPr>
          <w:rFonts w:ascii="Arial" w:hAnsi="Arial" w:cs="Arial"/>
          <w:b/>
          <w:bCs/>
          <w:sz w:val="24"/>
          <w:szCs w:val="24"/>
        </w:rPr>
        <w:t>Mt. Vernon</w:t>
      </w:r>
      <w:r w:rsidR="002D2168">
        <w:rPr>
          <w:rFonts w:ascii="Arial" w:hAnsi="Arial" w:cs="Arial"/>
          <w:b/>
          <w:bCs/>
          <w:sz w:val="24"/>
          <w:szCs w:val="24"/>
        </w:rPr>
        <w:t>, Kentucky</w:t>
      </w:r>
    </w:p>
    <w:p w14:paraId="450BF36F" w14:textId="77777777" w:rsidR="002D2168" w:rsidRDefault="002D2168" w:rsidP="002D216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0F59F7" w14:textId="5D30B88B" w:rsidR="002D2168" w:rsidRDefault="002D2168" w:rsidP="002D2168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File Return even if no tax is due for the month.</w:t>
      </w:r>
    </w:p>
    <w:p w14:paraId="623997CA" w14:textId="2BC87D49" w:rsidR="002D2168" w:rsidRDefault="002D2168" w:rsidP="002D2168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Return is due </w:t>
      </w:r>
      <w:r w:rsidR="002F505F">
        <w:rPr>
          <w:rFonts w:ascii="Arial" w:hAnsi="Arial" w:cs="Arial"/>
          <w:b/>
          <w:bCs/>
          <w:sz w:val="24"/>
          <w:szCs w:val="24"/>
        </w:rPr>
        <w:t>by the 20</w:t>
      </w:r>
      <w:r w:rsidR="002F505F" w:rsidRPr="002F505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F505F">
        <w:rPr>
          <w:rFonts w:ascii="Arial" w:hAnsi="Arial" w:cs="Arial"/>
          <w:b/>
          <w:bCs/>
          <w:sz w:val="24"/>
          <w:szCs w:val="24"/>
        </w:rPr>
        <w:t xml:space="preserve"> of the following month in which the tax was collected.</w:t>
      </w:r>
    </w:p>
    <w:p w14:paraId="252EB637" w14:textId="4EA4F129" w:rsidR="002D2168" w:rsidRDefault="002D2168" w:rsidP="002D2168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 changes of ownership or address immediately.</w:t>
      </w:r>
    </w:p>
    <w:p w14:paraId="15994F56" w14:textId="032D6410" w:rsidR="002D2168" w:rsidRDefault="002D2168" w:rsidP="002D2168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Prepare this return, mail in with payment, and retain a copy for yourself</w:t>
      </w:r>
    </w:p>
    <w:p w14:paraId="1F660407" w14:textId="77777777" w:rsidR="002D2168" w:rsidRDefault="002D2168" w:rsidP="002D216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D2168" w14:paraId="0A9ED360" w14:textId="77777777" w:rsidTr="002D2168">
        <w:tc>
          <w:tcPr>
            <w:tcW w:w="1975" w:type="dxa"/>
          </w:tcPr>
          <w:p w14:paraId="03547D42" w14:textId="4D7C7F0B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Ending:</w:t>
            </w:r>
          </w:p>
        </w:tc>
        <w:tc>
          <w:tcPr>
            <w:tcW w:w="7375" w:type="dxa"/>
          </w:tcPr>
          <w:p w14:paraId="5B55EE2B" w14:textId="77777777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168" w14:paraId="7F7E91FE" w14:textId="77777777" w:rsidTr="002D2168">
        <w:tc>
          <w:tcPr>
            <w:tcW w:w="1975" w:type="dxa"/>
          </w:tcPr>
          <w:p w14:paraId="1FBA8B52" w14:textId="172DE879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Name:</w:t>
            </w:r>
          </w:p>
        </w:tc>
        <w:tc>
          <w:tcPr>
            <w:tcW w:w="7375" w:type="dxa"/>
          </w:tcPr>
          <w:p w14:paraId="527F7A2A" w14:textId="77777777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168" w14:paraId="52618E25" w14:textId="77777777" w:rsidTr="002D2168">
        <w:tc>
          <w:tcPr>
            <w:tcW w:w="1975" w:type="dxa"/>
          </w:tcPr>
          <w:p w14:paraId="0B816CC5" w14:textId="77777777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686B6AB3" w14:textId="77777777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F6B275" w14:textId="77777777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AF6FE3C" w14:textId="77777777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CEF4F31" w14:textId="3C28F976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5" w:type="dxa"/>
          </w:tcPr>
          <w:p w14:paraId="73BDC5FE" w14:textId="77777777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168" w14:paraId="472795EA" w14:textId="77777777" w:rsidTr="002D2168">
        <w:tc>
          <w:tcPr>
            <w:tcW w:w="1975" w:type="dxa"/>
          </w:tcPr>
          <w:p w14:paraId="327AC98E" w14:textId="1713C927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Name:</w:t>
            </w:r>
          </w:p>
        </w:tc>
        <w:tc>
          <w:tcPr>
            <w:tcW w:w="7375" w:type="dxa"/>
          </w:tcPr>
          <w:p w14:paraId="2B93260D" w14:textId="77777777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168" w14:paraId="1ED6BDA1" w14:textId="77777777" w:rsidTr="002D2168">
        <w:tc>
          <w:tcPr>
            <w:tcW w:w="1975" w:type="dxa"/>
          </w:tcPr>
          <w:p w14:paraId="11409CD0" w14:textId="71DEC348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7375" w:type="dxa"/>
          </w:tcPr>
          <w:p w14:paraId="76CC8351" w14:textId="77777777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A66C2C" w14:textId="6578406F" w:rsidR="002D2168" w:rsidRDefault="002D2168" w:rsidP="002D2168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2D2168" w14:paraId="19F5978A" w14:textId="77777777" w:rsidTr="002D2168">
        <w:tc>
          <w:tcPr>
            <w:tcW w:w="6475" w:type="dxa"/>
          </w:tcPr>
          <w:p w14:paraId="2E36A023" w14:textId="1D4B4302" w:rsidR="002D2168" w:rsidRDefault="002D2168" w:rsidP="002D216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Gross </w:t>
            </w:r>
            <w:r w:rsidR="00C90FEF">
              <w:rPr>
                <w:rFonts w:ascii="Arial" w:hAnsi="Arial" w:cs="Arial"/>
                <w:sz w:val="24"/>
                <w:szCs w:val="24"/>
              </w:rPr>
              <w:t>Sales</w:t>
            </w:r>
          </w:p>
        </w:tc>
        <w:tc>
          <w:tcPr>
            <w:tcW w:w="2875" w:type="dxa"/>
          </w:tcPr>
          <w:p w14:paraId="00AA2261" w14:textId="4987D322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D2168" w14:paraId="1BCF47F6" w14:textId="77777777" w:rsidTr="002D2168">
        <w:tc>
          <w:tcPr>
            <w:tcW w:w="6475" w:type="dxa"/>
          </w:tcPr>
          <w:p w14:paraId="2CE1A90F" w14:textId="3D2CE29C" w:rsidR="002D2168" w:rsidRDefault="00C90FEF" w:rsidP="002D216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 – 3% of Line 1</w:t>
            </w:r>
          </w:p>
        </w:tc>
        <w:tc>
          <w:tcPr>
            <w:tcW w:w="2875" w:type="dxa"/>
          </w:tcPr>
          <w:p w14:paraId="681F821C" w14:textId="60453492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D2168" w14:paraId="7AA55FC1" w14:textId="77777777" w:rsidTr="002D2168">
        <w:tc>
          <w:tcPr>
            <w:tcW w:w="6475" w:type="dxa"/>
          </w:tcPr>
          <w:p w14:paraId="13BAEACC" w14:textId="566224DD" w:rsidR="002D2168" w:rsidRDefault="00C90FEF" w:rsidP="002D216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Penalty: For each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 to 30 day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period, the report and the tax (or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either)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is past due, there shall be added as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penalty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2% of the tax due.  There is a minimum penalty of $10.00 regardless of the amount of tax due, if any.</w:t>
            </w:r>
          </w:p>
        </w:tc>
        <w:tc>
          <w:tcPr>
            <w:tcW w:w="2875" w:type="dxa"/>
          </w:tcPr>
          <w:p w14:paraId="04CE5527" w14:textId="025AC13A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D2168" w14:paraId="1B25ED0D" w14:textId="77777777" w:rsidTr="002D2168">
        <w:tc>
          <w:tcPr>
            <w:tcW w:w="6475" w:type="dxa"/>
          </w:tcPr>
          <w:p w14:paraId="36A46681" w14:textId="16DC3DE9" w:rsidR="002D2168" w:rsidRDefault="00C90FEF" w:rsidP="002D216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Fine: Any person who violates this ordinance beyond thirty days shall be fined an additional $20.00 for each offense.  Each day the tax is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past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due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shall constitute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 separate offen</w:t>
            </w:r>
            <w:r w:rsidR="005745D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2875" w:type="dxa"/>
          </w:tcPr>
          <w:p w14:paraId="5BFD2FF7" w14:textId="30199D42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D2168" w14:paraId="1F3EB39E" w14:textId="77777777" w:rsidTr="002D2168">
        <w:tc>
          <w:tcPr>
            <w:tcW w:w="6475" w:type="dxa"/>
          </w:tcPr>
          <w:p w14:paraId="6BEA1188" w14:textId="6A3A42D8" w:rsidR="002D2168" w:rsidRDefault="002D2168" w:rsidP="002D216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Payment</w:t>
            </w:r>
          </w:p>
        </w:tc>
        <w:tc>
          <w:tcPr>
            <w:tcW w:w="2875" w:type="dxa"/>
          </w:tcPr>
          <w:p w14:paraId="0DAF7596" w14:textId="582356B9" w:rsidR="002D2168" w:rsidRDefault="002D2168" w:rsidP="002D21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0DC8F80A" w14:textId="77777777" w:rsidR="002D2168" w:rsidRDefault="002D2168" w:rsidP="002D2168">
      <w:pPr>
        <w:pStyle w:val="NoSpacing"/>
        <w:rPr>
          <w:rFonts w:ascii="Arial" w:hAnsi="Arial" w:cs="Arial"/>
          <w:sz w:val="24"/>
          <w:szCs w:val="24"/>
        </w:rPr>
      </w:pPr>
    </w:p>
    <w:p w14:paraId="0C2B3746" w14:textId="664C3304" w:rsidR="002D2168" w:rsidRDefault="002D2168" w:rsidP="002D216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certify that the statements made herein and in any supporting schedules are true, correct, and complete to the best of my knowledge.</w:t>
      </w:r>
      <w:r w:rsidR="00C90FEF">
        <w:rPr>
          <w:rFonts w:ascii="Arial" w:hAnsi="Arial" w:cs="Arial"/>
          <w:sz w:val="24"/>
          <w:szCs w:val="24"/>
        </w:rPr>
        <w:t xml:space="preserve"> </w:t>
      </w:r>
    </w:p>
    <w:p w14:paraId="6C07A19A" w14:textId="77777777" w:rsidR="002D2168" w:rsidRDefault="002D2168" w:rsidP="002D2168">
      <w:pPr>
        <w:pStyle w:val="NoSpacing"/>
        <w:rPr>
          <w:rFonts w:ascii="Arial" w:hAnsi="Arial" w:cs="Arial"/>
          <w:sz w:val="24"/>
          <w:szCs w:val="24"/>
        </w:rPr>
      </w:pPr>
    </w:p>
    <w:p w14:paraId="490B14C5" w14:textId="77777777" w:rsidR="002D2168" w:rsidRDefault="002D2168" w:rsidP="002D2168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2B3BE2B" w14:textId="2BCB8B6D" w:rsidR="002D2168" w:rsidRDefault="002D2168" w:rsidP="002D216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Individual Preparing Return</w:t>
      </w:r>
    </w:p>
    <w:p w14:paraId="25942235" w14:textId="77777777" w:rsidR="002D2168" w:rsidRDefault="002D2168" w:rsidP="002D2168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223AA9E" w14:textId="58B647DD" w:rsidR="002D2168" w:rsidRDefault="002D2168" w:rsidP="002D216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Printed Name</w:t>
      </w:r>
    </w:p>
    <w:p w14:paraId="756A548D" w14:textId="77777777" w:rsidR="002D2168" w:rsidRDefault="002D2168" w:rsidP="002D2168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B3AAEB8" w14:textId="77777777" w:rsidR="002D2168" w:rsidRPr="002D2168" w:rsidRDefault="002D2168" w:rsidP="002D216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Official Title (Owner, Partner, Manager, President, Tax Preparer)</w:t>
      </w:r>
    </w:p>
    <w:p w14:paraId="5F69B5A5" w14:textId="77777777" w:rsidR="002D2168" w:rsidRDefault="002D2168" w:rsidP="002D2168">
      <w:pPr>
        <w:pStyle w:val="NoSpacing"/>
        <w:rPr>
          <w:rFonts w:ascii="Arial" w:hAnsi="Arial" w:cs="Arial"/>
          <w:sz w:val="24"/>
          <w:szCs w:val="24"/>
        </w:rPr>
      </w:pPr>
    </w:p>
    <w:p w14:paraId="049860B3" w14:textId="71F53729" w:rsidR="002D2168" w:rsidRDefault="002D2168" w:rsidP="002D216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________________________</w:t>
      </w:r>
    </w:p>
    <w:p w14:paraId="51BDB240" w14:textId="77777777" w:rsidR="002D2168" w:rsidRDefault="002D2168" w:rsidP="002D2168">
      <w:pPr>
        <w:pStyle w:val="NoSpacing"/>
        <w:rPr>
          <w:rFonts w:ascii="Arial" w:hAnsi="Arial" w:cs="Arial"/>
          <w:sz w:val="24"/>
          <w:szCs w:val="24"/>
        </w:rPr>
      </w:pPr>
    </w:p>
    <w:p w14:paraId="4E413F92" w14:textId="100E91A6" w:rsidR="002D2168" w:rsidRPr="002D2168" w:rsidRDefault="002D2168" w:rsidP="002D216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2D2168">
        <w:rPr>
          <w:rFonts w:ascii="Arial" w:hAnsi="Arial" w:cs="Arial"/>
          <w:b/>
          <w:bCs/>
          <w:sz w:val="24"/>
          <w:szCs w:val="24"/>
        </w:rPr>
        <w:t>Make checks payable and mail</w:t>
      </w:r>
      <w:r w:rsidR="00AA5C26">
        <w:rPr>
          <w:rFonts w:ascii="Arial" w:hAnsi="Arial" w:cs="Arial"/>
          <w:b/>
          <w:bCs/>
          <w:sz w:val="24"/>
          <w:szCs w:val="24"/>
        </w:rPr>
        <w:t xml:space="preserve"> with completed form</w:t>
      </w:r>
      <w:r w:rsidRPr="002D2168">
        <w:rPr>
          <w:rFonts w:ascii="Arial" w:hAnsi="Arial" w:cs="Arial"/>
          <w:b/>
          <w:bCs/>
          <w:sz w:val="24"/>
          <w:szCs w:val="24"/>
        </w:rPr>
        <w:t xml:space="preserve"> to:</w:t>
      </w:r>
    </w:p>
    <w:p w14:paraId="5B7E81AD" w14:textId="43A330FF" w:rsidR="002D2168" w:rsidRPr="002D2168" w:rsidRDefault="002D2168" w:rsidP="002D216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2D2168">
        <w:rPr>
          <w:rFonts w:ascii="Arial" w:hAnsi="Arial" w:cs="Arial"/>
          <w:b/>
          <w:bCs/>
          <w:sz w:val="24"/>
          <w:szCs w:val="24"/>
        </w:rPr>
        <w:t>Mt. Vernon – Rockcastle County Tourism Commission</w:t>
      </w:r>
      <w:r w:rsidRPr="002D2168">
        <w:rPr>
          <w:rFonts w:ascii="Arial" w:hAnsi="Arial" w:cs="Arial"/>
          <w:b/>
          <w:bCs/>
          <w:sz w:val="24"/>
          <w:szCs w:val="24"/>
        </w:rPr>
        <w:br/>
        <w:t>PO BOX 1467</w:t>
      </w:r>
    </w:p>
    <w:p w14:paraId="769F79DC" w14:textId="4987842C" w:rsidR="002D2168" w:rsidRDefault="002D2168" w:rsidP="002D216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2D2168">
        <w:rPr>
          <w:rFonts w:ascii="Arial" w:hAnsi="Arial" w:cs="Arial"/>
          <w:b/>
          <w:bCs/>
          <w:sz w:val="24"/>
          <w:szCs w:val="24"/>
        </w:rPr>
        <w:t>Mt. Vernon KY 40456</w:t>
      </w:r>
    </w:p>
    <w:p w14:paraId="30F5F07E" w14:textId="4F6672A4" w:rsidR="002D2168" w:rsidRPr="002D2168" w:rsidRDefault="002D2168" w:rsidP="002D216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Phone: 606-256-1000</w:t>
      </w:r>
    </w:p>
    <w:sectPr w:rsidR="002D2168" w:rsidRPr="002D2168" w:rsidSect="00DE72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96CFE"/>
    <w:multiLevelType w:val="hybridMultilevel"/>
    <w:tmpl w:val="F0A8E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914CF"/>
    <w:multiLevelType w:val="hybridMultilevel"/>
    <w:tmpl w:val="EADA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51961">
    <w:abstractNumId w:val="1"/>
  </w:num>
  <w:num w:numId="2" w16cid:durableId="154883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68"/>
    <w:rsid w:val="000346DC"/>
    <w:rsid w:val="000D12AD"/>
    <w:rsid w:val="001D17CE"/>
    <w:rsid w:val="002C14CD"/>
    <w:rsid w:val="002D2168"/>
    <w:rsid w:val="002E4A70"/>
    <w:rsid w:val="002F505F"/>
    <w:rsid w:val="0030242C"/>
    <w:rsid w:val="00311BD4"/>
    <w:rsid w:val="00316A1D"/>
    <w:rsid w:val="00441109"/>
    <w:rsid w:val="00544E66"/>
    <w:rsid w:val="005745DE"/>
    <w:rsid w:val="00635C90"/>
    <w:rsid w:val="007B51D4"/>
    <w:rsid w:val="008A3B36"/>
    <w:rsid w:val="00AA5C26"/>
    <w:rsid w:val="00BA374A"/>
    <w:rsid w:val="00C041AD"/>
    <w:rsid w:val="00C90FEF"/>
    <w:rsid w:val="00D876EE"/>
    <w:rsid w:val="00DE725E"/>
    <w:rsid w:val="00F67A97"/>
    <w:rsid w:val="00FC48F5"/>
    <w:rsid w:val="00FD4106"/>
    <w:rsid w:val="00FD7013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35F2"/>
  <w15:chartTrackingRefBased/>
  <w15:docId w15:val="{BA87B294-DE9C-4018-AD3C-A1013A1E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168"/>
    <w:pPr>
      <w:spacing w:after="0" w:line="240" w:lineRule="auto"/>
    </w:pPr>
  </w:style>
  <w:style w:type="table" w:styleId="TableGrid">
    <w:name w:val="Table Grid"/>
    <w:basedOn w:val="TableNormal"/>
    <w:uiPriority w:val="39"/>
    <w:rsid w:val="002D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1084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Blankenship</dc:creator>
  <cp:keywords/>
  <dc:description/>
  <cp:lastModifiedBy>Kentucky Music Hall of Fame</cp:lastModifiedBy>
  <cp:revision>3</cp:revision>
  <cp:lastPrinted>2026-01-16T14:03:00Z</cp:lastPrinted>
  <dcterms:created xsi:type="dcterms:W3CDTF">2026-01-16T14:44:00Z</dcterms:created>
  <dcterms:modified xsi:type="dcterms:W3CDTF">2026-01-16T14:44:00Z</dcterms:modified>
</cp:coreProperties>
</file>